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FE" w:rsidRPr="00800807" w:rsidRDefault="003110FE" w:rsidP="003110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раб</w:t>
      </w:r>
      <w:r w:rsidR="00C61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оты социального педагога за 2022-2023</w:t>
      </w:r>
      <w:r w:rsidRPr="0080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  год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Основные цели и задачи работы социального педагога</w:t>
      </w:r>
      <w:r w:rsidRPr="0080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</w:rPr>
        <w:t>1</w:t>
      </w: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.      Формирование законопослушного поведения и здорового образа жизни учащихся.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Своевременное выявление учащихся «группы риска»  и неблагополучных семей.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  Профилактика </w:t>
      </w:r>
      <w:proofErr w:type="spellStart"/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асоциального поведения учащихся, социальная адаптация и реабилитация учащихся группы «социального риска».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Организация работы, направленной на помощь детям, оказавшимся в трудной жизненной ситуации и детям из неблагополучных семей.</w:t>
      </w:r>
    </w:p>
    <w:p w:rsidR="00D9506B" w:rsidRPr="00800807" w:rsidRDefault="003110FE" w:rsidP="00D9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</w:t>
      </w:r>
      <w:r w:rsidR="00D9506B"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ликвидации неуспеваемости в течение учебного года;</w:t>
      </w:r>
    </w:p>
    <w:p w:rsidR="003110FE" w:rsidRPr="00800807" w:rsidRDefault="003110FE" w:rsidP="00D9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9506B"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Организация просветительской деятельности среди учащихся и родителей.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7.      Проведение консультаций с педагогическим составом школы по правовым и организационным вопросам. 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Для успешной работы социальный педагог</w:t>
      </w:r>
      <w:r w:rsidRPr="0080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0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руководствуется</w:t>
      </w: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Конституцией РФ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Законом «Об образовании»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Конвенция о правах ребенка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Нормативно-правовыми актами органов местного самоуправления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педагог: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поддерживает тесную связь с родителями;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изучает социальные проблемы учеников;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ведет учёт и профилактическую работу с детьми из неблагополучных семей и семей, оказавшихся в трудных жизненных ситуациях;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осуществляет социальную защиту детей;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организует и осуществляет просветительскую, консультативную деятельность среди учащихся, родителей и педагогов школы по правовым, организационным, профилактическим вопросам;</w:t>
      </w:r>
    </w:p>
    <w:p w:rsidR="003110FE" w:rsidRPr="00800807" w:rsidRDefault="003110FE" w:rsidP="003110FE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учебного года был проведён мониторинг ученического коллектива школы, в ходе которого составлены списки учащихся по определённым статусным категориям для определения материального уровня жизни семей, диагностика контингента. Данные были получены путем изучения школьной документации, составления социальных паспортов классных коллективов, собеседования с родителями, классными руководителями, учащимися, через тестирование, анкетирование, опросы. В результате всей работы был составлен социальный паспорт школы. </w:t>
      </w:r>
    </w:p>
    <w:p w:rsidR="00D9506B" w:rsidRPr="00800807" w:rsidRDefault="00D9506B" w:rsidP="00D95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06B" w:rsidRPr="00800807" w:rsidRDefault="00C617B9" w:rsidP="00D9506B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28 семей в них школьников 36</w:t>
      </w:r>
      <w:r w:rsidR="00D9506B"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человека.</w:t>
      </w:r>
    </w:p>
    <w:p w:rsidR="00D9506B" w:rsidRPr="00800807" w:rsidRDefault="00D9506B" w:rsidP="00D9506B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617B9">
        <w:rPr>
          <w:rFonts w:ascii="Times New Roman" w:eastAsia="Times New Roman" w:hAnsi="Times New Roman" w:cs="Times New Roman"/>
          <w:color w:val="000000"/>
          <w:sz w:val="24"/>
          <w:szCs w:val="24"/>
        </w:rPr>
        <w:t>алообеспеченные семьи - всего 23</w:t>
      </w: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семей, в н</w:t>
      </w:r>
      <w:r w:rsidR="00C617B9">
        <w:rPr>
          <w:rFonts w:ascii="Times New Roman" w:eastAsia="Times New Roman" w:hAnsi="Times New Roman" w:cs="Times New Roman"/>
          <w:color w:val="000000"/>
          <w:sz w:val="24"/>
          <w:szCs w:val="24"/>
        </w:rPr>
        <w:t>их школьников 29</w:t>
      </w: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человека.</w:t>
      </w:r>
    </w:p>
    <w:p w:rsidR="00D9506B" w:rsidRPr="00800807" w:rsidRDefault="00432FC0" w:rsidP="00D9506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Прямоугольник 4" o:spid="_x0000_s1029" alt="https://nsportal.ru/shkola/administrirovanie-shkoly/library/2013/10/25/sotsialnyy-pasport-shkoly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EHuv0aAwAAMQYAAA4AAAAAAAAAAAAAAAAALgIA&#10;AGRycy9lMm9Eb2MueG1sUEsBAi0AFAAGAAgAAAAhAEyg6SzYAAAAAwEAAA8AAAAAAAAAAAAAAAAA&#10;dAUAAGRycy9kb3ducmV2LnhtbFBLBQYAAAAABAAEAPMAAAB5BgAAAAA=&#10;" filled="f" stroked="f">
            <o:lock v:ext="edit" aspectratio="t"/>
            <w10:wrap type="none"/>
            <w10:anchorlock/>
          </v:rect>
        </w:pict>
      </w:r>
    </w:p>
    <w:p w:rsidR="00D9506B" w:rsidRPr="00800807" w:rsidRDefault="00D9506B" w:rsidP="00D9506B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Находятся в социально-опасном положении - всего 0 семьи в них школьников 0 человек.</w:t>
      </w:r>
    </w:p>
    <w:p w:rsidR="00D9506B" w:rsidRPr="00800807" w:rsidRDefault="00D9506B" w:rsidP="00D9506B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 с детьми, состоящими на учете у классного руководителя - всего 4 семей в них школьников 6 человек.</w:t>
      </w:r>
    </w:p>
    <w:p w:rsidR="00D9506B" w:rsidRPr="00800807" w:rsidRDefault="00D9506B" w:rsidP="00D9506B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 с детьми находящимися на учете в ОВД, КДН – всего 1, в них школьников 1 человека.</w:t>
      </w:r>
    </w:p>
    <w:p w:rsidR="00D9506B" w:rsidRPr="00800807" w:rsidRDefault="00432FC0" w:rsidP="00D9506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Прямоугольник 3" o:spid="_x0000_s1028" alt="https://nsportal.ru/shkola/administrirovanie-shkoly/library/2013/10/25/sotsialnyy-pasport-shkoly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Bg4wqAaAwAAMQYAAA4AAAAAAAAAAAAAAAAALgIA&#10;AGRycy9lMm9Eb2MueG1sUEsBAi0AFAAGAAgAAAAhAEyg6SzYAAAAAwEAAA8AAAAAAAAAAAAAAAAA&#10;dAUAAGRycy9kb3ducmV2LnhtbFBLBQYAAAAABAAEAPMAAAB5BgAAAAA=&#10;" filled="f" stroked="f">
            <o:lock v:ext="edit" aspectratio="t"/>
            <w10:wrap type="none"/>
            <w10:anchorlock/>
          </v:rect>
        </w:pict>
      </w:r>
    </w:p>
    <w:p w:rsidR="00D9506B" w:rsidRPr="00800807" w:rsidRDefault="00C617B9" w:rsidP="00D9506B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Многодетные семьи - всего 22 семьи, в них школьников 28</w:t>
      </w:r>
      <w:r w:rsidR="00D9506B"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 Многодетные неполные семьи – всего 2 семьи, в них школьников 2 человека.</w:t>
      </w:r>
    </w:p>
    <w:p w:rsidR="00D9506B" w:rsidRPr="00800807" w:rsidRDefault="00D9506B" w:rsidP="00D9506B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Неполные семьи - всего 4 семьи, в них школьников 4 человека.</w:t>
      </w:r>
    </w:p>
    <w:p w:rsidR="00D9506B" w:rsidRPr="00800807" w:rsidRDefault="00432FC0" w:rsidP="00D9506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Прямоугольник 2" o:spid="_x0000_s1027" alt="https://nsportal.ru/shkola/administrirovanie-shkoly/library/2013/10/25/sotsialnyy-pasport-shkoly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tc0b8aAwAAMQYAAA4AAAAAAAAAAAAAAAAALgIA&#10;AGRycy9lMm9Eb2MueG1sUEsBAi0AFAAGAAgAAAAhAEyg6SzYAAAAAwEAAA8AAAAAAAAAAAAAAAAA&#10;dAUAAGRycy9kb3ducmV2LnhtbFBLBQYAAAAABAAEAPMAAAB5BgAAAAA=&#10;" filled="f" stroked="f">
            <o:lock v:ext="edit" aspectratio="t"/>
            <w10:wrap type="none"/>
            <w10:anchorlock/>
          </v:rect>
        </w:pict>
      </w:r>
    </w:p>
    <w:p w:rsidR="00D9506B" w:rsidRPr="00800807" w:rsidRDefault="00D9506B" w:rsidP="00D9506B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Семьи, в которых один или оба родители инвалиды - всего 0 семей, в них школьников 0 человек.</w:t>
      </w:r>
    </w:p>
    <w:p w:rsidR="00D9506B" w:rsidRPr="00800807" w:rsidRDefault="00D9506B" w:rsidP="00D9506B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 Семи с детьми, находящимися под опекой - всего 0 семей, в них школьников 0человек.</w:t>
      </w:r>
    </w:p>
    <w:p w:rsidR="00D9506B" w:rsidRPr="00800807" w:rsidRDefault="00D9506B" w:rsidP="00D9506B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Семьи с детьми </w:t>
      </w:r>
      <w:r w:rsidR="00C617B9">
        <w:rPr>
          <w:rFonts w:ascii="Times New Roman" w:eastAsia="Times New Roman" w:hAnsi="Times New Roman" w:cs="Times New Roman"/>
          <w:color w:val="000000"/>
          <w:sz w:val="24"/>
          <w:szCs w:val="24"/>
        </w:rPr>
        <w:t>из отдаленных сел - всего 6 семей, в них школьников 7</w:t>
      </w: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D9506B" w:rsidRPr="00800807" w:rsidRDefault="00C617B9" w:rsidP="00D9506B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 с детьми с ОВЗ – всего 2</w:t>
      </w:r>
      <w:r w:rsidR="00D9506B"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семья, в них школьников 2 человек.</w:t>
      </w:r>
    </w:p>
    <w:p w:rsidR="00D9506B" w:rsidRPr="00800807" w:rsidRDefault="00D9506B" w:rsidP="00D9506B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 Семьи с детьми, находящиеся на надомном обучении – всего 0</w:t>
      </w:r>
      <w:bookmarkStart w:id="0" w:name="_GoBack"/>
      <w:bookmarkEnd w:id="0"/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семей, в них школьников о человек.</w:t>
      </w:r>
    </w:p>
    <w:p w:rsidR="00D9506B" w:rsidRPr="00800807" w:rsidRDefault="00D9506B" w:rsidP="00D9506B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 Семьи с детьми инвалидами – всего о семьи, в них инвалидов 0 человек.</w:t>
      </w:r>
    </w:p>
    <w:p w:rsidR="003110FE" w:rsidRPr="00800807" w:rsidRDefault="00432FC0" w:rsidP="0080080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Прямоугольник 1" o:spid="_x0000_s1026" alt="https://nsportal.ru/shkola/administrirovanie-shkoly/library/2013/10/25/sotsialnyy-pasport-shkoly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+8eSeGAMAADEGAAAOAAAAAAAAAAAAAAAAAC4CAABk&#10;cnMvZTJvRG9jLnhtbFBLAQItABQABgAIAAAAIQBMoOks2AAAAAMBAAAPAAAAAAAAAAAAAAAAAHIF&#10;AABkcnMvZG93bnJldi54bWxQSwUGAAAAAAQABADzAAAAdwYAAAAA&#10;" filled="f" stroked="f">
            <o:lock v:ext="edit" aspectratio="t"/>
            <w10:wrap type="none"/>
            <w10:anchorlock/>
          </v:rect>
        </w:pict>
      </w:r>
      <w:r w:rsidR="00C61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начало 2022-2023</w:t>
      </w:r>
      <w:r w:rsidR="003110FE"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мною был составлен и утвержден директором школы план  работы социального педагога  на учебного год.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повышения эффективной работы по профилактики безнадзорности и правонаруше</w:t>
      </w:r>
      <w:r w:rsidR="00C617B9">
        <w:rPr>
          <w:rFonts w:ascii="Times New Roman" w:eastAsia="Times New Roman" w:hAnsi="Times New Roman" w:cs="Times New Roman"/>
          <w:color w:val="000000"/>
          <w:sz w:val="24"/>
          <w:szCs w:val="24"/>
        </w:rPr>
        <w:t>ний с несовершеннолетними в 2022-2023</w:t>
      </w: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  велась совместная работа социального педагога с</w:t>
      </w:r>
      <w:r w:rsidR="008F302A"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классными руководителями</w:t>
      </w: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110FE" w:rsidRPr="00800807" w:rsidRDefault="003110FE" w:rsidP="003110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Профилактическая работа в учебном   </w:t>
      </w:r>
      <w:r w:rsidR="008F302A" w:rsidRPr="008008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году проводилась  по </w:t>
      </w:r>
      <w:r w:rsidRPr="008008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плану школы</w:t>
      </w:r>
      <w:r w:rsidR="008F302A" w:rsidRPr="00800807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Pr="008008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8F302A" w:rsidRPr="008008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проведены </w:t>
      </w:r>
      <w:r w:rsidRPr="00800807">
        <w:rPr>
          <w:rFonts w:ascii="Times New Roman" w:eastAsia="Times New Roman" w:hAnsi="Times New Roman" w:cs="Times New Roman"/>
          <w:color w:val="181818"/>
          <w:sz w:val="24"/>
          <w:szCs w:val="24"/>
        </w:rPr>
        <w:t>беседы по классам на темы:</w:t>
      </w:r>
    </w:p>
    <w:p w:rsidR="003110FE" w:rsidRPr="00800807" w:rsidRDefault="003110FE" w:rsidP="003110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181818"/>
          <w:sz w:val="24"/>
          <w:szCs w:val="24"/>
        </w:rPr>
        <w:t>«Права и обязанности несовершеннолетних», «Административная и уголовная ответственность несовершенно</w:t>
      </w:r>
      <w:r w:rsidR="008F302A" w:rsidRPr="00800807">
        <w:rPr>
          <w:rFonts w:ascii="Times New Roman" w:eastAsia="Times New Roman" w:hAnsi="Times New Roman" w:cs="Times New Roman"/>
          <w:color w:val="181818"/>
          <w:sz w:val="24"/>
          <w:szCs w:val="24"/>
        </w:rPr>
        <w:t>летних», «Безопасный интернет»</w:t>
      </w:r>
      <w:proofErr w:type="gramStart"/>
      <w:r w:rsidR="008F302A" w:rsidRPr="00800807">
        <w:rPr>
          <w:rFonts w:ascii="Times New Roman" w:eastAsia="Times New Roman" w:hAnsi="Times New Roman" w:cs="Times New Roman"/>
          <w:color w:val="181818"/>
          <w:sz w:val="24"/>
          <w:szCs w:val="24"/>
        </w:rPr>
        <w:t> .</w:t>
      </w:r>
      <w:proofErr w:type="gramEnd"/>
    </w:p>
    <w:p w:rsidR="003110FE" w:rsidRPr="00800807" w:rsidRDefault="003110FE" w:rsidP="003110F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Проводились беседы по профилактике употребления наркотических средств, формированию ЗОЖ, уроки личной безопасности в школе, дома, на улице</w:t>
      </w:r>
    </w:p>
    <w:p w:rsidR="003110FE" w:rsidRPr="00800807" w:rsidRDefault="003110FE" w:rsidP="008008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    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 и родители. В течение  учебного года в школе, велась работа с родителями/законными представителями, использовались традиционные, но наиболее действенные формы профилактической работы: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- индивидуальные беседы с родителями классных руководителей, совместно с администрацией школы, социальным педагогом</w:t>
      </w:r>
      <w:r w:rsidR="008F302A"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- тематические родительские собрания, консультативные часы;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индивидуальная работа совместно </w:t>
      </w:r>
      <w:r w:rsidR="008F302A"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с Управляющим советом.</w:t>
      </w:r>
    </w:p>
    <w:p w:rsidR="003110FE" w:rsidRPr="00800807" w:rsidRDefault="003110FE" w:rsidP="008F30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Цель проводимых мероприятий – повышение педагогической культуры родителей, их психолого-педагогической компетентности в семейном воспитании, выработке единых подходов семьи и школы к воспитанию детей. Но в этом вопросе школа сталкивается </w:t>
      </w:r>
      <w:proofErr w:type="gramStart"/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Работа по взаимодействию с педагогическим коллективом.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проводилась работа по оказанию помощи классным руководителям и учителям-предметникам по следующим вопросам: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lef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         составления социального паспорта класса;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lef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проведения диагностических мероприятий и тестирования;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lef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организации работы с детьми, стоящими на внутри школьном учёте;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Проводились консультации для классных руководителей, педагогических работников по вопросам: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left="13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 семейного права;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left="13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 профилактики побегов и бродяжничества;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left="13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 профилактики вредных привычек;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left="13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 формирования отношений между родителями и детьми;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left="13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         работы с детьми  </w:t>
      </w:r>
      <w:proofErr w:type="spellStart"/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и школьной </w:t>
      </w:r>
      <w:proofErr w:type="spellStart"/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дезадаптацией</w:t>
      </w:r>
      <w:proofErr w:type="spellEnd"/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80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Профориентационная</w:t>
      </w:r>
      <w:proofErr w:type="spellEnd"/>
      <w:r w:rsidRPr="0080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работа с учащимися.</w:t>
      </w:r>
    </w:p>
    <w:p w:rsidR="003110FE" w:rsidRPr="00800807" w:rsidRDefault="003110FE" w:rsidP="003110F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</w:t>
      </w:r>
      <w:proofErr w:type="spellStart"/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проведены индивидуальные консультации с родителями и учащимися 9 классов. Проведены классные часы, тестирование </w:t>
      </w:r>
      <w:proofErr w:type="gramStart"/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110FE" w:rsidRPr="00800807" w:rsidRDefault="003110FE" w:rsidP="00311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Анализируя проделанную работу и результаты можно сделать следующие выводы: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Зап</w:t>
      </w:r>
      <w:r w:rsidR="00A369AB">
        <w:rPr>
          <w:rFonts w:ascii="Times New Roman" w:eastAsia="Times New Roman" w:hAnsi="Times New Roman" w:cs="Times New Roman"/>
          <w:color w:val="000000"/>
          <w:sz w:val="24"/>
          <w:szCs w:val="24"/>
        </w:rPr>
        <w:t>ланированные мероприятия на 2022-2023</w:t>
      </w: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социальным педагогом выполнены.</w:t>
      </w:r>
    </w:p>
    <w:p w:rsidR="003110FE" w:rsidRPr="00800807" w:rsidRDefault="003110FE" w:rsidP="003110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Постоянно ведется профилактическая, коррекционная, просветительская работа с детьми и родителями «социального риска».</w:t>
      </w:r>
    </w:p>
    <w:p w:rsidR="0004514F" w:rsidRPr="00800807" w:rsidRDefault="008F302A">
      <w:pPr>
        <w:rPr>
          <w:rFonts w:ascii="Times New Roman" w:hAnsi="Times New Roman" w:cs="Times New Roman"/>
          <w:sz w:val="24"/>
          <w:szCs w:val="24"/>
        </w:rPr>
      </w:pPr>
      <w:r w:rsidRPr="0080080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педагог: Чепкасова А.И.</w:t>
      </w:r>
    </w:p>
    <w:sectPr w:rsidR="0004514F" w:rsidRPr="00800807" w:rsidSect="0037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0078"/>
    <w:multiLevelType w:val="multilevel"/>
    <w:tmpl w:val="75FEF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52756"/>
    <w:multiLevelType w:val="multilevel"/>
    <w:tmpl w:val="7C52DA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57FD8"/>
    <w:multiLevelType w:val="multilevel"/>
    <w:tmpl w:val="8AB6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37FB1"/>
    <w:multiLevelType w:val="multilevel"/>
    <w:tmpl w:val="F4120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110FE"/>
    <w:rsid w:val="0004514F"/>
    <w:rsid w:val="003110FE"/>
    <w:rsid w:val="00376558"/>
    <w:rsid w:val="00432FC0"/>
    <w:rsid w:val="00800807"/>
    <w:rsid w:val="008F302A"/>
    <w:rsid w:val="00A369AB"/>
    <w:rsid w:val="00C617B9"/>
    <w:rsid w:val="00D9506B"/>
    <w:rsid w:val="00FA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31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311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05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5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0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9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13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6034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2023-05-23T04:42:00Z</cp:lastPrinted>
  <dcterms:created xsi:type="dcterms:W3CDTF">2022-05-28T06:19:00Z</dcterms:created>
  <dcterms:modified xsi:type="dcterms:W3CDTF">2023-05-23T04:45:00Z</dcterms:modified>
</cp:coreProperties>
</file>