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14" w:rsidRPr="00F457ED" w:rsidRDefault="00656321" w:rsidP="00787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план МБОУ СО</w:t>
      </w:r>
      <w:r w:rsidR="00167914" w:rsidRPr="00F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 </w:t>
      </w:r>
      <w:proofErr w:type="spellStart"/>
      <w:r w:rsidR="00167914" w:rsidRPr="00F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Start"/>
      <w:r w:rsidR="00167914" w:rsidRPr="00F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.У</w:t>
      </w:r>
      <w:proofErr w:type="gramEnd"/>
      <w:r w:rsidR="00167914" w:rsidRPr="00F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сть-Ужеп</w:t>
      </w:r>
      <w:proofErr w:type="spellEnd"/>
    </w:p>
    <w:p w:rsidR="00167914" w:rsidRPr="00F457ED" w:rsidRDefault="00167914" w:rsidP="00167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75B" w:rsidRDefault="00950A80" w:rsidP="001537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ШСК « Юный здоровячок»</w:t>
      </w:r>
    </w:p>
    <w:p w:rsidR="00950A80" w:rsidRPr="00F457ED" w:rsidRDefault="00950A80" w:rsidP="001537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75B" w:rsidRPr="00F457ED" w:rsidRDefault="0094020B" w:rsidP="001537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2025-2026</w:t>
      </w:r>
      <w:r w:rsidR="00E260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375B" w:rsidRPr="00F4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167914" w:rsidRPr="00F457ED" w:rsidRDefault="00167914" w:rsidP="00167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2295" w:rsidRPr="00F457ED" w:rsidRDefault="002A2295" w:rsidP="002A229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7914" w:rsidRPr="00F457ED" w:rsidRDefault="00167914" w:rsidP="00167914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b/>
          <w:bCs/>
          <w:color w:val="000000"/>
          <w:sz w:val="28"/>
          <w:szCs w:val="28"/>
        </w:rPr>
        <w:t>Цель:</w:t>
      </w:r>
      <w:r w:rsidRPr="00F457ED">
        <w:rPr>
          <w:color w:val="000000"/>
          <w:sz w:val="28"/>
          <w:szCs w:val="28"/>
        </w:rPr>
        <w:t> вырабатывать привычки у учащихся к систематическим занятиям физкультурой и спортом для здорового образа жизни.</w:t>
      </w:r>
    </w:p>
    <w:p w:rsidR="00167914" w:rsidRPr="00F457ED" w:rsidRDefault="00167914" w:rsidP="00167914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b/>
          <w:bCs/>
          <w:color w:val="000000"/>
          <w:sz w:val="28"/>
          <w:szCs w:val="28"/>
        </w:rPr>
        <w:t>Задачи:</w:t>
      </w:r>
    </w:p>
    <w:p w:rsidR="00167914" w:rsidRPr="00F457ED" w:rsidRDefault="00167914" w:rsidP="00167914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Формирование здорового образа жизни;</w:t>
      </w:r>
    </w:p>
    <w:p w:rsidR="00167914" w:rsidRPr="00F457ED" w:rsidRDefault="00167914" w:rsidP="00167914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Укрепление здоровья и правильное развитие;</w:t>
      </w:r>
    </w:p>
    <w:p w:rsidR="00167914" w:rsidRPr="00F457ED" w:rsidRDefault="00167914" w:rsidP="00167914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Повышение умственной и физической работоспособности;</w:t>
      </w:r>
    </w:p>
    <w:p w:rsidR="00167914" w:rsidRPr="00F457ED" w:rsidRDefault="00167914" w:rsidP="00167914">
      <w:pPr>
        <w:pStyle w:val="a7"/>
        <w:shd w:val="clear" w:color="auto" w:fill="F5F5F5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Воспитание нравственности у детей и молодежи в процессе занятий физической культурой и спортом.</w:t>
      </w:r>
    </w:p>
    <w:p w:rsidR="00167914" w:rsidRPr="00F457ED" w:rsidRDefault="00167914" w:rsidP="00167914">
      <w:pPr>
        <w:pStyle w:val="a7"/>
        <w:shd w:val="clear" w:color="auto" w:fill="F5F5F5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F457ED">
        <w:rPr>
          <w:b/>
          <w:bCs/>
          <w:color w:val="000000"/>
          <w:sz w:val="28"/>
          <w:szCs w:val="28"/>
        </w:rPr>
        <w:t>Девиз:</w:t>
      </w:r>
      <w:r w:rsidRPr="00F457ED">
        <w:rPr>
          <w:color w:val="000000"/>
          <w:sz w:val="28"/>
          <w:szCs w:val="28"/>
        </w:rPr>
        <w:t> от физической культуры и спорта к здоровому образу жизни.</w:t>
      </w:r>
    </w:p>
    <w:p w:rsidR="00F0738C" w:rsidRPr="00F457ED" w:rsidRDefault="00F0738C" w:rsidP="00167914">
      <w:pPr>
        <w:pStyle w:val="a7"/>
        <w:shd w:val="clear" w:color="auto" w:fill="F5F5F5"/>
        <w:spacing w:before="0" w:beforeAutospacing="0" w:after="0" w:afterAutospacing="0" w:line="254" w:lineRule="atLeast"/>
        <w:rPr>
          <w:color w:val="000000"/>
          <w:sz w:val="28"/>
          <w:szCs w:val="28"/>
        </w:rPr>
      </w:pP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b/>
          <w:bCs/>
          <w:color w:val="000000"/>
          <w:sz w:val="28"/>
          <w:szCs w:val="28"/>
        </w:rPr>
        <w:t>1. Организационная работа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1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Подготовить публичный отчёт о </w:t>
      </w:r>
      <w:proofErr w:type="spellStart"/>
      <w:r w:rsidRPr="00F457ED">
        <w:rPr>
          <w:color w:val="000000"/>
          <w:sz w:val="28"/>
          <w:szCs w:val="28"/>
        </w:rPr>
        <w:t>физкультурно</w:t>
      </w:r>
      <w:proofErr w:type="spellEnd"/>
      <w:r w:rsidRPr="00F457ED">
        <w:rPr>
          <w:color w:val="000000"/>
          <w:sz w:val="28"/>
          <w:szCs w:val="28"/>
        </w:rPr>
        <w:t xml:space="preserve"> </w:t>
      </w:r>
      <w:r w:rsidR="00656321">
        <w:rPr>
          <w:color w:val="000000"/>
          <w:sz w:val="28"/>
          <w:szCs w:val="28"/>
        </w:rPr>
        <w:t xml:space="preserve">– оздоровительной работе за 2024– 2025 </w:t>
      </w:r>
      <w:r w:rsidRPr="00F457ED">
        <w:rPr>
          <w:color w:val="000000"/>
          <w:sz w:val="28"/>
          <w:szCs w:val="28"/>
        </w:rPr>
        <w:t xml:space="preserve">учебный год 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2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Утвердить документы планирования по физическому воспитанию: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а) Программу и тематическое планировани</w:t>
      </w:r>
      <w:r w:rsidR="00AD04FA">
        <w:rPr>
          <w:color w:val="000000"/>
          <w:sz w:val="28"/>
          <w:szCs w:val="28"/>
        </w:rPr>
        <w:t>е у</w:t>
      </w:r>
      <w:r w:rsidR="00656321">
        <w:rPr>
          <w:color w:val="000000"/>
          <w:sz w:val="28"/>
          <w:szCs w:val="28"/>
        </w:rPr>
        <w:t xml:space="preserve">роков физической культуры </w:t>
      </w:r>
      <w:proofErr w:type="gramStart"/>
      <w:r w:rsidR="00656321">
        <w:rPr>
          <w:color w:val="000000"/>
          <w:sz w:val="28"/>
          <w:szCs w:val="28"/>
        </w:rPr>
        <w:t xml:space="preserve">( </w:t>
      </w:r>
      <w:proofErr w:type="gramEnd"/>
      <w:r w:rsidR="00656321">
        <w:rPr>
          <w:color w:val="000000"/>
          <w:sz w:val="28"/>
          <w:szCs w:val="28"/>
        </w:rPr>
        <w:t>1- 10</w:t>
      </w:r>
      <w:r w:rsidR="00AD04FA">
        <w:rPr>
          <w:color w:val="000000"/>
          <w:sz w:val="28"/>
          <w:szCs w:val="28"/>
        </w:rPr>
        <w:t>)классы 2</w:t>
      </w:r>
      <w:r w:rsidRPr="00F457ED">
        <w:rPr>
          <w:color w:val="000000"/>
          <w:sz w:val="28"/>
          <w:szCs w:val="28"/>
        </w:rPr>
        <w:t xml:space="preserve"> часа в неделю)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б) Программу и тематическое планирование для</w:t>
      </w:r>
      <w:proofErr w:type="gramStart"/>
      <w:r w:rsidR="00AD04FA">
        <w:rPr>
          <w:color w:val="000000"/>
          <w:sz w:val="28"/>
          <w:szCs w:val="28"/>
        </w:rPr>
        <w:t>1</w:t>
      </w:r>
      <w:proofErr w:type="gramEnd"/>
      <w:r w:rsidR="00AD04FA">
        <w:rPr>
          <w:color w:val="000000"/>
          <w:sz w:val="28"/>
          <w:szCs w:val="28"/>
        </w:rPr>
        <w:t>,2,3</w:t>
      </w:r>
      <w:r w:rsidRPr="00F457ED">
        <w:rPr>
          <w:color w:val="000000"/>
          <w:sz w:val="28"/>
          <w:szCs w:val="28"/>
        </w:rPr>
        <w:t xml:space="preserve">, </w:t>
      </w:r>
      <w:r w:rsidR="00817A0F">
        <w:rPr>
          <w:color w:val="000000"/>
          <w:sz w:val="28"/>
          <w:szCs w:val="28"/>
        </w:rPr>
        <w:t xml:space="preserve">4.5, 6, </w:t>
      </w:r>
      <w:r w:rsidRPr="00F457ED">
        <w:rPr>
          <w:color w:val="000000"/>
          <w:sz w:val="28"/>
          <w:szCs w:val="28"/>
        </w:rPr>
        <w:t xml:space="preserve">8,9 </w:t>
      </w:r>
      <w:r w:rsidR="00656321">
        <w:rPr>
          <w:color w:val="000000"/>
          <w:sz w:val="28"/>
          <w:szCs w:val="28"/>
        </w:rPr>
        <w:t>,10</w:t>
      </w:r>
      <w:r w:rsidR="00817A0F">
        <w:rPr>
          <w:color w:val="000000"/>
          <w:sz w:val="28"/>
          <w:szCs w:val="28"/>
        </w:rPr>
        <w:t>, 11</w:t>
      </w:r>
      <w:r w:rsidR="00950A80">
        <w:rPr>
          <w:color w:val="000000"/>
          <w:sz w:val="28"/>
          <w:szCs w:val="28"/>
        </w:rPr>
        <w:t xml:space="preserve">классов по ФГОС, 1 </w:t>
      </w:r>
      <w:r w:rsidRPr="00F457ED">
        <w:rPr>
          <w:color w:val="000000"/>
          <w:sz w:val="28"/>
          <w:szCs w:val="28"/>
        </w:rPr>
        <w:t>часа в неделю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в) Программу по внеурочной деятельности по ФГОС для</w:t>
      </w:r>
      <w:proofErr w:type="gramStart"/>
      <w:r w:rsidR="00AD04FA">
        <w:rPr>
          <w:color w:val="000000"/>
          <w:sz w:val="28"/>
          <w:szCs w:val="28"/>
        </w:rPr>
        <w:t>1</w:t>
      </w:r>
      <w:proofErr w:type="gramEnd"/>
      <w:r w:rsidR="00AD04FA">
        <w:rPr>
          <w:color w:val="000000"/>
          <w:sz w:val="28"/>
          <w:szCs w:val="28"/>
        </w:rPr>
        <w:t>,2,3</w:t>
      </w:r>
      <w:r w:rsidRPr="00F457ED">
        <w:rPr>
          <w:color w:val="000000"/>
          <w:sz w:val="28"/>
          <w:szCs w:val="28"/>
        </w:rPr>
        <w:t>,</w:t>
      </w:r>
      <w:r w:rsidR="00817A0F">
        <w:rPr>
          <w:color w:val="000000"/>
          <w:sz w:val="28"/>
          <w:szCs w:val="28"/>
        </w:rPr>
        <w:t>4, 5, 6</w:t>
      </w:r>
      <w:r w:rsidRPr="00F457ED">
        <w:rPr>
          <w:color w:val="000000"/>
          <w:sz w:val="28"/>
          <w:szCs w:val="28"/>
        </w:rPr>
        <w:t xml:space="preserve">, 8,9 </w:t>
      </w:r>
      <w:r w:rsidR="00656321">
        <w:rPr>
          <w:color w:val="000000"/>
          <w:sz w:val="28"/>
          <w:szCs w:val="28"/>
        </w:rPr>
        <w:t xml:space="preserve">,10 </w:t>
      </w:r>
      <w:r w:rsidR="00817A0F">
        <w:rPr>
          <w:color w:val="000000"/>
          <w:sz w:val="28"/>
          <w:szCs w:val="28"/>
        </w:rPr>
        <w:t>11</w:t>
      </w:r>
      <w:r w:rsidRPr="00F457ED">
        <w:rPr>
          <w:color w:val="000000"/>
          <w:sz w:val="28"/>
          <w:szCs w:val="28"/>
        </w:rPr>
        <w:t>классов по спортивно – оздоровительному направлению «Общая физическая подготовка», 1 час в неделю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г) Программу по физической культуре для учащихся с ОВЗ, которые будут посещать уроки физкультуры</w:t>
      </w:r>
    </w:p>
    <w:p w:rsidR="00716611" w:rsidRPr="00F457ED" w:rsidRDefault="00817A0F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план работы на 2025– 2026</w:t>
      </w:r>
      <w:r w:rsidR="00716611" w:rsidRPr="00F457ED">
        <w:rPr>
          <w:color w:val="000000"/>
          <w:sz w:val="28"/>
          <w:szCs w:val="28"/>
        </w:rPr>
        <w:t xml:space="preserve"> учебный год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В) план проведения школьных соревнований и спартакиады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Август </w:t>
      </w:r>
      <w:r w:rsidR="00F0738C" w:rsidRPr="00F457ED">
        <w:rPr>
          <w:color w:val="000000"/>
          <w:sz w:val="28"/>
          <w:szCs w:val="28"/>
        </w:rPr>
        <w:t>–</w:t>
      </w:r>
      <w:r w:rsidRPr="00F457ED">
        <w:rPr>
          <w:color w:val="000000"/>
          <w:sz w:val="28"/>
          <w:szCs w:val="28"/>
        </w:rPr>
        <w:t xml:space="preserve"> сентябрь</w:t>
      </w:r>
    </w:p>
    <w:p w:rsidR="00F0738C" w:rsidRPr="00F457ED" w:rsidRDefault="00F0738C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716611" w:rsidRPr="00F457ED" w:rsidRDefault="00F0738C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3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Комплектование команд школы для участия в соревнованиях.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В течение года</w:t>
      </w:r>
    </w:p>
    <w:p w:rsidR="00F0738C" w:rsidRPr="00F457ED" w:rsidRDefault="00F0738C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b/>
          <w:bCs/>
          <w:color w:val="000000"/>
          <w:sz w:val="28"/>
          <w:szCs w:val="28"/>
        </w:rPr>
        <w:t>2. Учебная работа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1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Проведение уроков физической культуры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По расписанию</w:t>
      </w:r>
    </w:p>
    <w:p w:rsidR="00F0738C" w:rsidRPr="00F457ED" w:rsidRDefault="00F0738C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lastRenderedPageBreak/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2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Проведение мониторинга по выявлению уровня физической подготовленности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учащихся за I полугодие</w:t>
      </w:r>
    </w:p>
    <w:p w:rsidR="00F0738C" w:rsidRPr="00F457ED" w:rsidRDefault="00F0738C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3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Проведение мониторинга по выявлению уровня физической подготовленности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учащихся за II полугодие и год</w:t>
      </w:r>
    </w:p>
    <w:p w:rsidR="00F86962" w:rsidRPr="00F457ED" w:rsidRDefault="00F86962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4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Обработка результатов тестирования по таблице «Общероссийский мониторинг физического развития»</w:t>
      </w:r>
    </w:p>
    <w:p w:rsidR="00F86962" w:rsidRPr="00F457ED" w:rsidRDefault="00F86962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457ED">
        <w:rPr>
          <w:color w:val="000000"/>
          <w:sz w:val="28"/>
          <w:szCs w:val="28"/>
        </w:rPr>
        <w:t>Учительф</w:t>
      </w:r>
      <w:proofErr w:type="spellEnd"/>
      <w:r w:rsidRPr="00F457ED">
        <w:rPr>
          <w:color w:val="000000"/>
          <w:sz w:val="28"/>
          <w:szCs w:val="28"/>
        </w:rPr>
        <w:t>/к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6611" w:rsidRPr="00F457ED" w:rsidRDefault="00F86962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b/>
          <w:bCs/>
          <w:color w:val="000000"/>
          <w:sz w:val="28"/>
          <w:szCs w:val="28"/>
        </w:rPr>
        <w:t>3</w:t>
      </w:r>
      <w:r w:rsidR="00716611" w:rsidRPr="00F457ED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="00716611" w:rsidRPr="00F457ED">
        <w:rPr>
          <w:b/>
          <w:bCs/>
          <w:color w:val="000000"/>
          <w:sz w:val="28"/>
          <w:szCs w:val="28"/>
        </w:rPr>
        <w:t>Агитационно</w:t>
      </w:r>
      <w:proofErr w:type="spellEnd"/>
      <w:r w:rsidR="00716611" w:rsidRPr="00F457ED">
        <w:rPr>
          <w:b/>
          <w:bCs/>
          <w:color w:val="000000"/>
          <w:sz w:val="28"/>
          <w:szCs w:val="28"/>
        </w:rPr>
        <w:t xml:space="preserve"> – пропагандистская работа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1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Разработка и подготовка документов планирования по физической культуре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Август, сентябрь</w:t>
      </w:r>
    </w:p>
    <w:p w:rsidR="00F86962" w:rsidRPr="00F457ED" w:rsidRDefault="00F86962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2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Оформление уголка физической культуры (стенд с грамотами, рекорды школы, таблица уровня физического развития)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В течение года</w:t>
      </w:r>
    </w:p>
    <w:p w:rsidR="00F86962" w:rsidRPr="00F457ED" w:rsidRDefault="00F86962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3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Оформление методического уголка (план работы, журнал инструктажа и т. д.)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В течение года</w:t>
      </w:r>
    </w:p>
    <w:p w:rsidR="00F86962" w:rsidRPr="00F457ED" w:rsidRDefault="00F86962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F457ED" w:rsidRPr="00F457ED" w:rsidRDefault="00F457ED" w:rsidP="00F457ED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4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Оформление электронных презентаций по разделам учебной программы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В течение года</w:t>
      </w:r>
    </w:p>
    <w:p w:rsidR="007F2D0A" w:rsidRPr="00F457ED" w:rsidRDefault="007F2D0A" w:rsidP="00F457ED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F457ED" w:rsidRDefault="00F457ED" w:rsidP="00F457ED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5</w:t>
      </w:r>
    </w:p>
    <w:p w:rsidR="00AA002F" w:rsidRPr="00F457ED" w:rsidRDefault="00AA002F" w:rsidP="00AA002F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 районных, республиканских соревнованиях по видам</w:t>
      </w:r>
      <w:r w:rsidR="00E2609F">
        <w:rPr>
          <w:color w:val="000000"/>
          <w:sz w:val="28"/>
          <w:szCs w:val="28"/>
        </w:rPr>
        <w:t xml:space="preserve"> спорта</w:t>
      </w:r>
      <w:r>
        <w:rPr>
          <w:color w:val="000000"/>
          <w:sz w:val="28"/>
          <w:szCs w:val="28"/>
        </w:rPr>
        <w:t>.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В течение года</w:t>
      </w:r>
    </w:p>
    <w:p w:rsidR="007F2D0A" w:rsidRPr="00F457ED" w:rsidRDefault="007F2D0A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.</w:t>
      </w:r>
    </w:p>
    <w:p w:rsidR="00B66AF9" w:rsidRDefault="00B66AF9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6AF9" w:rsidRDefault="00B66AF9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6AF9" w:rsidRDefault="00B66AF9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6AF9" w:rsidRDefault="00B66AF9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16611" w:rsidRPr="00F457ED" w:rsidRDefault="00F457ED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b/>
          <w:bCs/>
          <w:color w:val="000000"/>
          <w:sz w:val="28"/>
          <w:szCs w:val="28"/>
        </w:rPr>
        <w:lastRenderedPageBreak/>
        <w:t>4</w:t>
      </w:r>
      <w:r w:rsidR="00716611" w:rsidRPr="00F457ED">
        <w:rPr>
          <w:b/>
          <w:bCs/>
          <w:color w:val="000000"/>
          <w:sz w:val="28"/>
          <w:szCs w:val="28"/>
        </w:rPr>
        <w:t>. Хозяйственная работа</w:t>
      </w:r>
    </w:p>
    <w:p w:rsidR="007F2D0A" w:rsidRPr="00F457ED" w:rsidRDefault="007F2D0A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56321" w:rsidRDefault="0065632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1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Ремонт лыжного инвентаря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Ноябрь, декабрь</w:t>
      </w:r>
    </w:p>
    <w:p w:rsidR="00F457ED" w:rsidRPr="00F457ED" w:rsidRDefault="00F457ED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2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Ремонт гимнастических матов</w:t>
      </w:r>
    </w:p>
    <w:p w:rsidR="00F457ED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Август, сентябрь</w:t>
      </w:r>
    </w:p>
    <w:p w:rsidR="00F457ED" w:rsidRPr="00F457ED" w:rsidRDefault="00F457ED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F457ED" w:rsidRPr="00F457ED" w:rsidRDefault="00F457ED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3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Генеральная уборка инвентаря и оборудования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В течение года</w:t>
      </w:r>
    </w:p>
    <w:p w:rsidR="00F457ED" w:rsidRPr="00F457ED" w:rsidRDefault="00F457ED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4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Составление таблицы учёта инвентаря и оборудования в спортивном зале</w:t>
      </w:r>
    </w:p>
    <w:p w:rsidR="00716611" w:rsidRPr="00F457ED" w:rsidRDefault="00716611" w:rsidP="00716611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>В течение год</w:t>
      </w:r>
      <w:r w:rsidR="00F457ED" w:rsidRPr="00F457ED">
        <w:rPr>
          <w:color w:val="000000"/>
          <w:sz w:val="28"/>
          <w:szCs w:val="28"/>
        </w:rPr>
        <w:t>а</w:t>
      </w:r>
    </w:p>
    <w:p w:rsidR="001B004C" w:rsidRDefault="00F457ED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457ED">
        <w:rPr>
          <w:color w:val="000000"/>
          <w:sz w:val="28"/>
          <w:szCs w:val="28"/>
        </w:rPr>
        <w:t xml:space="preserve">Учитель </w:t>
      </w:r>
      <w:proofErr w:type="spellStart"/>
      <w:proofErr w:type="gramStart"/>
      <w:r w:rsidRPr="00F457ED">
        <w:rPr>
          <w:color w:val="000000"/>
          <w:sz w:val="28"/>
          <w:szCs w:val="28"/>
        </w:rPr>
        <w:t>ф</w:t>
      </w:r>
      <w:proofErr w:type="spellEnd"/>
      <w:proofErr w:type="gramEnd"/>
      <w:r w:rsidRPr="00F457ED">
        <w:rPr>
          <w:color w:val="000000"/>
          <w:sz w:val="28"/>
          <w:szCs w:val="28"/>
        </w:rPr>
        <w:t>/к</w:t>
      </w: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1B004C" w:rsidRDefault="001B004C" w:rsidP="001B004C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16611" w:rsidRDefault="00716611" w:rsidP="00817A0F">
      <w:pPr>
        <w:pStyle w:val="a7"/>
        <w:shd w:val="clear" w:color="auto" w:fill="F5F5F5"/>
        <w:spacing w:before="0" w:beforeAutospacing="0" w:after="0" w:afterAutospacing="0"/>
        <w:jc w:val="center"/>
        <w:rPr>
          <w:b/>
          <w:sz w:val="28"/>
          <w:szCs w:val="28"/>
        </w:rPr>
      </w:pPr>
      <w:r w:rsidRPr="00BB2F3A">
        <w:rPr>
          <w:b/>
          <w:sz w:val="28"/>
          <w:szCs w:val="28"/>
        </w:rPr>
        <w:lastRenderedPageBreak/>
        <w:t>Календарь</w:t>
      </w:r>
    </w:p>
    <w:p w:rsidR="00950A80" w:rsidRPr="001B004C" w:rsidRDefault="00950A80" w:rsidP="00817A0F">
      <w:pPr>
        <w:pStyle w:val="a7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16611" w:rsidRPr="00BB2F3A" w:rsidRDefault="00950A80" w:rsidP="007166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ШСК «Юный здоровячок» </w:t>
      </w:r>
      <w:r w:rsidR="00656321">
        <w:rPr>
          <w:rFonts w:ascii="Times New Roman" w:hAnsi="Times New Roman" w:cs="Times New Roman"/>
          <w:sz w:val="28"/>
          <w:szCs w:val="28"/>
        </w:rPr>
        <w:t>МБОУ СО</w:t>
      </w:r>
      <w:r w:rsidR="00716611" w:rsidRPr="00BB2F3A">
        <w:rPr>
          <w:rFonts w:ascii="Times New Roman" w:hAnsi="Times New Roman" w:cs="Times New Roman"/>
          <w:sz w:val="28"/>
          <w:szCs w:val="28"/>
        </w:rPr>
        <w:t xml:space="preserve">Ш </w:t>
      </w:r>
      <w:proofErr w:type="spellStart"/>
      <w:r w:rsidR="00716611" w:rsidRPr="00BB2F3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16611" w:rsidRPr="00BB2F3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716611" w:rsidRPr="00BB2F3A">
        <w:rPr>
          <w:rFonts w:ascii="Times New Roman" w:hAnsi="Times New Roman" w:cs="Times New Roman"/>
          <w:sz w:val="28"/>
          <w:szCs w:val="28"/>
        </w:rPr>
        <w:t>сть-Ужеп</w:t>
      </w:r>
      <w:proofErr w:type="spellEnd"/>
    </w:p>
    <w:p w:rsidR="00716611" w:rsidRPr="00BB2F3A" w:rsidRDefault="00817A0F" w:rsidP="007166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2025-2026</w:t>
      </w:r>
      <w:r w:rsidR="00AD04FA">
        <w:rPr>
          <w:rFonts w:ascii="Times New Roman" w:hAnsi="Times New Roman" w:cs="Times New Roman"/>
          <w:sz w:val="28"/>
          <w:szCs w:val="28"/>
        </w:rPr>
        <w:t xml:space="preserve"> </w:t>
      </w:r>
      <w:r w:rsidR="00716611" w:rsidRPr="00BB2F3A">
        <w:rPr>
          <w:rFonts w:ascii="Times New Roman" w:hAnsi="Times New Roman" w:cs="Times New Roman"/>
          <w:sz w:val="28"/>
          <w:szCs w:val="28"/>
        </w:rPr>
        <w:t xml:space="preserve">учебный год </w:t>
      </w:r>
    </w:p>
    <w:p w:rsidR="00167914" w:rsidRPr="00BB2F3A" w:rsidRDefault="00167914" w:rsidP="001679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64" w:type="dxa"/>
        <w:tblInd w:w="116" w:type="dxa"/>
        <w:tblCellMar>
          <w:left w:w="0" w:type="dxa"/>
          <w:right w:w="0" w:type="dxa"/>
        </w:tblCellMar>
        <w:tblLook w:val="04A0"/>
      </w:tblPr>
      <w:tblGrid>
        <w:gridCol w:w="584"/>
        <w:gridCol w:w="5179"/>
        <w:gridCol w:w="1960"/>
        <w:gridCol w:w="2241"/>
      </w:tblGrid>
      <w:tr w:rsidR="002A2295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295" w:rsidRPr="00BB2F3A" w:rsidRDefault="002A2295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b73ab0b5525336eddb6854084097f2d93ad8f425"/>
            <w:bookmarkStart w:id="1" w:name="0"/>
            <w:bookmarkEnd w:id="0"/>
            <w:bookmarkEnd w:id="1"/>
            <w:r w:rsidRPr="00BB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295" w:rsidRPr="00BB2F3A" w:rsidRDefault="002A2295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Содержание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295" w:rsidRPr="00BB2F3A" w:rsidRDefault="002A2295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Сроки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295" w:rsidRPr="00BB2F3A" w:rsidRDefault="002A2295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A2295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295" w:rsidRPr="00BB2F3A" w:rsidRDefault="002A2295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295" w:rsidRPr="00BB2F3A" w:rsidRDefault="00CA325C" w:rsidP="001537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соревнованию </w:t>
            </w:r>
            <w:r w:rsidR="00716611"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волейболу </w:t>
            </w:r>
            <w:r w:rsidR="00656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</w:t>
            </w:r>
            <w:r w:rsidR="0015375B"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817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2A2295"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295" w:rsidRPr="00BB2F3A" w:rsidRDefault="002A2295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2295" w:rsidRPr="00BB2F3A" w:rsidRDefault="002A2295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656321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Туристический слет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656321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0E1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лёгкой атлетике</w:t>
            </w:r>
          </w:p>
          <w:p w:rsidR="00656321" w:rsidRPr="00BB2F3A" w:rsidRDefault="00656321" w:rsidP="000E1C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 Легко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атлетические забеги»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656321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E029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по шахматам (1-9 класс).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656321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817A0F" w:rsidP="00AD04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Лыжня школы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  <w:r w:rsidR="00656321"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 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656321" w:rsidRPr="00BB2F3A" w:rsidTr="00CA325C">
        <w:trPr>
          <w:trHeight w:val="517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детей </w:t>
            </w:r>
            <w:r w:rsidR="00817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настольному теннису  </w:t>
            </w:r>
            <w:proofErr w:type="gramStart"/>
            <w:r w:rsidR="00817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817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классы).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656321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Месячные оборонно-массовой спортивной работы (лыжная эстафета)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656321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праздник « День защитника Отечества».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физкультуры, учитель ОБЖ.</w:t>
            </w:r>
          </w:p>
        </w:tc>
      </w:tr>
      <w:tr w:rsidR="00656321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BB2F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Лыжня школы ( 5-</w:t>
            </w:r>
            <w:r w:rsidR="00817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 )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656321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Молодецкие забавы 1-4 класс.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656321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физкультуры, ст. вожатая.</w:t>
            </w:r>
          </w:p>
        </w:tc>
      </w:tr>
      <w:tr w:rsidR="00656321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Л/а эстафета, посвящённая Дню Победы.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656321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BB2F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семьи, соревнования с родителями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656321" w:rsidRPr="00BB2F3A" w:rsidTr="00CA325C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BB2F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6321" w:rsidRPr="00BB2F3A" w:rsidRDefault="00656321" w:rsidP="002A22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A2295" w:rsidRPr="00BB2F3A" w:rsidRDefault="002A2295" w:rsidP="002A2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836" w:rsidRDefault="00950A80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Default="001C00F5">
      <w:pPr>
        <w:rPr>
          <w:rFonts w:ascii="Times New Roman" w:hAnsi="Times New Roman" w:cs="Times New Roman"/>
          <w:sz w:val="28"/>
          <w:szCs w:val="28"/>
        </w:rPr>
      </w:pPr>
    </w:p>
    <w:p w:rsidR="001C00F5" w:rsidRPr="00BB2F3A" w:rsidRDefault="001C00F5" w:rsidP="001C00F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C00F5" w:rsidRPr="00BB2F3A" w:rsidSect="0016791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C052B"/>
    <w:multiLevelType w:val="multilevel"/>
    <w:tmpl w:val="B742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F0924"/>
    <w:multiLevelType w:val="multilevel"/>
    <w:tmpl w:val="6D7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2295"/>
    <w:rsid w:val="00034D98"/>
    <w:rsid w:val="000831B7"/>
    <w:rsid w:val="0015375B"/>
    <w:rsid w:val="00167914"/>
    <w:rsid w:val="001B004C"/>
    <w:rsid w:val="001C00F5"/>
    <w:rsid w:val="00214D51"/>
    <w:rsid w:val="002A2295"/>
    <w:rsid w:val="002D5DEC"/>
    <w:rsid w:val="003E5F01"/>
    <w:rsid w:val="00424866"/>
    <w:rsid w:val="00463C42"/>
    <w:rsid w:val="004D538D"/>
    <w:rsid w:val="005F23B5"/>
    <w:rsid w:val="00656321"/>
    <w:rsid w:val="006C1532"/>
    <w:rsid w:val="00716611"/>
    <w:rsid w:val="00750660"/>
    <w:rsid w:val="00787259"/>
    <w:rsid w:val="007A0BFF"/>
    <w:rsid w:val="007E45ED"/>
    <w:rsid w:val="007F2D0A"/>
    <w:rsid w:val="00817A0F"/>
    <w:rsid w:val="00870166"/>
    <w:rsid w:val="00882EAC"/>
    <w:rsid w:val="0094020B"/>
    <w:rsid w:val="00950A80"/>
    <w:rsid w:val="009872DD"/>
    <w:rsid w:val="009E3E0B"/>
    <w:rsid w:val="00A06509"/>
    <w:rsid w:val="00AA002F"/>
    <w:rsid w:val="00AD04FA"/>
    <w:rsid w:val="00B02891"/>
    <w:rsid w:val="00B66AF9"/>
    <w:rsid w:val="00BB2F3A"/>
    <w:rsid w:val="00BE7E24"/>
    <w:rsid w:val="00C51088"/>
    <w:rsid w:val="00CA325C"/>
    <w:rsid w:val="00D60F2A"/>
    <w:rsid w:val="00E02906"/>
    <w:rsid w:val="00E2609F"/>
    <w:rsid w:val="00E37F3E"/>
    <w:rsid w:val="00F0738C"/>
    <w:rsid w:val="00F457ED"/>
    <w:rsid w:val="00F8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42"/>
  </w:style>
  <w:style w:type="paragraph" w:styleId="2">
    <w:name w:val="heading 2"/>
    <w:basedOn w:val="a"/>
    <w:link w:val="20"/>
    <w:uiPriority w:val="9"/>
    <w:qFormat/>
    <w:rsid w:val="002A22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2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2A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A2295"/>
  </w:style>
  <w:style w:type="character" w:customStyle="1" w:styleId="c3">
    <w:name w:val="c3"/>
    <w:basedOn w:val="a0"/>
    <w:rsid w:val="002A2295"/>
  </w:style>
  <w:style w:type="character" w:styleId="a3">
    <w:name w:val="Hyperlink"/>
    <w:basedOn w:val="a0"/>
    <w:uiPriority w:val="99"/>
    <w:semiHidden/>
    <w:unhideWhenUsed/>
    <w:rsid w:val="002A2295"/>
    <w:rPr>
      <w:color w:val="0000FF"/>
      <w:u w:val="single"/>
    </w:rPr>
  </w:style>
  <w:style w:type="paragraph" w:customStyle="1" w:styleId="c2">
    <w:name w:val="c2"/>
    <w:basedOn w:val="a"/>
    <w:rsid w:val="002A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2295"/>
  </w:style>
  <w:style w:type="character" w:customStyle="1" w:styleId="c0">
    <w:name w:val="c0"/>
    <w:basedOn w:val="a0"/>
    <w:rsid w:val="002A2295"/>
  </w:style>
  <w:style w:type="character" w:styleId="a4">
    <w:name w:val="Strong"/>
    <w:basedOn w:val="a0"/>
    <w:uiPriority w:val="22"/>
    <w:qFormat/>
    <w:rsid w:val="002A2295"/>
    <w:rPr>
      <w:b/>
      <w:bCs/>
    </w:rPr>
  </w:style>
  <w:style w:type="paragraph" w:customStyle="1" w:styleId="search-excerpt">
    <w:name w:val="search-excerpt"/>
    <w:basedOn w:val="a"/>
    <w:rsid w:val="002A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A2295"/>
  </w:style>
  <w:style w:type="character" w:customStyle="1" w:styleId="flag-throbber">
    <w:name w:val="flag-throbber"/>
    <w:basedOn w:val="a0"/>
    <w:rsid w:val="002A2295"/>
  </w:style>
  <w:style w:type="paragraph" w:styleId="a5">
    <w:name w:val="Balloon Text"/>
    <w:basedOn w:val="a"/>
    <w:link w:val="a6"/>
    <w:uiPriority w:val="99"/>
    <w:semiHidden/>
    <w:unhideWhenUsed/>
    <w:rsid w:val="002A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29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6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9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714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23516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8047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4498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6413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20020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352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2025-09-04T09:51:00Z</cp:lastPrinted>
  <dcterms:created xsi:type="dcterms:W3CDTF">2021-08-25T11:04:00Z</dcterms:created>
  <dcterms:modified xsi:type="dcterms:W3CDTF">2025-10-15T10:48:00Z</dcterms:modified>
</cp:coreProperties>
</file>